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0301">
      <w:pPr>
        <w:jc w:val="center"/>
        <w:rPr>
          <w:rFonts w:hint="eastAsia" w:ascii="新宋体" w:hAnsi="新宋体" w:eastAsia="新宋体"/>
          <w:sz w:val="48"/>
          <w:szCs w:val="48"/>
        </w:rPr>
      </w:pPr>
      <w:r>
        <w:rPr>
          <w:rFonts w:hint="eastAsia" w:ascii="新宋体" w:hAnsi="新宋体" w:eastAsia="新宋体"/>
          <w:b/>
          <w:bCs/>
          <w:sz w:val="48"/>
          <w:szCs w:val="48"/>
        </w:rPr>
        <w:t>商铺租赁合同</w:t>
      </w:r>
    </w:p>
    <w:p w14:paraId="5C696B8D">
      <w:pPr>
        <w:jc w:val="left"/>
        <w:rPr>
          <w:rFonts w:hint="eastAsia" w:ascii="新宋体" w:hAnsi="新宋体" w:eastAsia="新宋体"/>
          <w:sz w:val="30"/>
          <w:szCs w:val="30"/>
        </w:rPr>
      </w:pPr>
    </w:p>
    <w:p w14:paraId="5FAAEE83">
      <w:pPr>
        <w:ind w:firstLine="600" w:firstLineChars="200"/>
        <w:jc w:val="left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甲方：南宁师范大学</w:t>
      </w:r>
    </w:p>
    <w:p w14:paraId="4D6D8526">
      <w:pPr>
        <w:ind w:firstLine="600" w:firstLineChars="200"/>
        <w:jc w:val="left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乙方：</w:t>
      </w:r>
    </w:p>
    <w:p w14:paraId="01849E37">
      <w:pPr>
        <w:ind w:firstLine="600" w:firstLineChars="200"/>
        <w:jc w:val="left"/>
        <w:rPr>
          <w:rFonts w:hint="eastAsia" w:ascii="新宋体" w:hAnsi="新宋体" w:eastAsia="新宋体"/>
          <w:sz w:val="30"/>
          <w:szCs w:val="30"/>
        </w:rPr>
      </w:pPr>
    </w:p>
    <w:p w14:paraId="62051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根据《中华人民共和国民法典》相关规定，经甲、乙双方充分协商，就乙方承租甲方商铺事宜，达成如下协议：</w:t>
      </w:r>
    </w:p>
    <w:p w14:paraId="691BD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第一条 商铺基本情况</w:t>
      </w:r>
    </w:p>
    <w:p w14:paraId="1E2D3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甲方商铺位于南宁师范大学明秀校区5栋学生公寓旁的原秀铸锦便民小超市铺面，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建筑</w:t>
      </w:r>
      <w:r>
        <w:rPr>
          <w:rFonts w:hint="eastAsia" w:ascii="新宋体" w:hAnsi="新宋体" w:eastAsia="新宋体"/>
          <w:sz w:val="30"/>
          <w:szCs w:val="30"/>
        </w:rPr>
        <w:t>面积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约</w:t>
      </w:r>
      <w:r>
        <w:rPr>
          <w:rFonts w:hint="eastAsia" w:ascii="新宋体" w:hAnsi="新宋体" w:eastAsia="新宋体"/>
          <w:sz w:val="30"/>
          <w:szCs w:val="30"/>
          <w:u w:val="single"/>
        </w:rPr>
        <w:t>60</w:t>
      </w:r>
      <w:r>
        <w:rPr>
          <w:rFonts w:hint="eastAsia" w:ascii="新宋体" w:hAnsi="新宋体" w:eastAsia="新宋体"/>
          <w:sz w:val="30"/>
          <w:szCs w:val="30"/>
          <w:u w:val="single"/>
          <w:lang w:val="en-US" w:eastAsia="zh-CN"/>
        </w:rPr>
        <w:t>.0</w:t>
      </w:r>
      <w:r>
        <w:rPr>
          <w:rFonts w:hint="eastAsia" w:ascii="新宋体" w:hAnsi="新宋体" w:eastAsia="新宋体"/>
          <w:sz w:val="30"/>
          <w:szCs w:val="30"/>
        </w:rPr>
        <w:t>平方米。</w:t>
      </w:r>
    </w:p>
    <w:p w14:paraId="17724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第二条 商铺用途</w:t>
      </w:r>
    </w:p>
    <w:p w14:paraId="4D0E1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乙方可在国家法律法规及学校许可范围内自主选择经营业态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，但必须有不少于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30平方米用于经营日常生活用品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新宋体" w:hAnsi="新宋体" w:eastAsia="新宋体"/>
          <w:sz w:val="30"/>
          <w:szCs w:val="30"/>
        </w:rPr>
        <w:t>乙方未经甲方书面同意不得改变商铺用途,禁止从事下列使用经营活动：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1.禁止从事违反法律法规和政策规定的经营活动；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2.禁止生产、加工、销售和存放易燃易爆物品；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3.禁止存放、生产、销售对校园周边环境和房屋及其附属设施设备有腐蚀、污染和破坏的有害物品；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4.禁止经营游戏厅、歌舞厅、机动车辆维修等项目；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5.禁止使用明火加工、生产或销售无正规包装食品；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6.禁止经营活动中会产生油烟、污水、噪音等项目；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7.禁止从事危害学校师生员工利益和影响正常教学、生活秩序的经营行为；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 8.禁止经营学校认为校园及周边管理不适宜的其它项目</w:t>
      </w:r>
      <w:r>
        <w:rPr>
          <w:rFonts w:hint="eastAsia" w:ascii="微软雅黑" w:hAnsi="微软雅黑" w:eastAsia="微软雅黑" w:cs="微软雅黑"/>
          <w:szCs w:val="21"/>
        </w:rPr>
        <w:t>。</w:t>
      </w:r>
      <w:r>
        <w:rPr>
          <w:rFonts w:hint="eastAsia" w:ascii="微软雅黑" w:hAnsi="微软雅黑" w:eastAsia="微软雅黑" w:cs="微软雅黑"/>
          <w:szCs w:val="21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</w:t>
      </w:r>
      <w:r>
        <w:rPr>
          <w:rFonts w:hint="eastAsia" w:ascii="新宋体" w:hAnsi="新宋体" w:eastAsia="新宋体"/>
          <w:b/>
          <w:sz w:val="30"/>
          <w:szCs w:val="30"/>
        </w:rPr>
        <w:t>第三条 租赁期限</w:t>
      </w:r>
    </w:p>
    <w:p w14:paraId="41A95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租赁期为5年。即自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</w:t>
      </w:r>
      <w:r>
        <w:rPr>
          <w:rFonts w:hint="eastAsia" w:ascii="新宋体" w:hAnsi="新宋体" w:eastAsia="新宋体"/>
          <w:sz w:val="30"/>
          <w:szCs w:val="30"/>
        </w:rPr>
        <w:t>年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月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</w:t>
      </w:r>
      <w:r>
        <w:rPr>
          <w:rFonts w:hint="eastAsia" w:ascii="新宋体" w:hAnsi="新宋体" w:eastAsia="新宋体"/>
          <w:sz w:val="30"/>
          <w:szCs w:val="30"/>
        </w:rPr>
        <w:t>日至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</w:t>
      </w:r>
      <w:r>
        <w:rPr>
          <w:rFonts w:hint="eastAsia" w:ascii="新宋体" w:hAnsi="新宋体" w:eastAsia="新宋体"/>
          <w:sz w:val="30"/>
          <w:szCs w:val="30"/>
        </w:rPr>
        <w:t>年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月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日止,免租金装修期1个月（即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</w:t>
      </w:r>
      <w:r>
        <w:rPr>
          <w:rFonts w:hint="eastAsia" w:ascii="新宋体" w:hAnsi="新宋体" w:eastAsia="新宋体"/>
          <w:sz w:val="30"/>
          <w:szCs w:val="30"/>
        </w:rPr>
        <w:t>年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月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日至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年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月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日止）。</w:t>
      </w:r>
    </w:p>
    <w:p w14:paraId="620C1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第四条 租金及支付方式</w:t>
      </w:r>
    </w:p>
    <w:p w14:paraId="7E4B1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1.月租金为人民币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</w:t>
      </w:r>
      <w:r>
        <w:rPr>
          <w:rFonts w:hint="eastAsia" w:ascii="新宋体" w:hAnsi="新宋体" w:eastAsia="新宋体"/>
          <w:sz w:val="30"/>
          <w:szCs w:val="30"/>
        </w:rPr>
        <w:t>元(¥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 </w:t>
      </w:r>
      <w:r>
        <w:rPr>
          <w:rFonts w:hint="eastAsia" w:ascii="新宋体" w:hAnsi="新宋体" w:eastAsia="新宋体"/>
          <w:sz w:val="30"/>
          <w:szCs w:val="30"/>
        </w:rPr>
        <w:t>元)，年租金按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12</w:t>
      </w:r>
      <w:r>
        <w:rPr>
          <w:rFonts w:hint="eastAsia" w:ascii="新宋体" w:hAnsi="新宋体" w:eastAsia="新宋体"/>
          <w:sz w:val="30"/>
          <w:szCs w:val="30"/>
        </w:rPr>
        <w:t>个月计算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，共计</w:t>
      </w:r>
      <w:r>
        <w:rPr>
          <w:rFonts w:hint="eastAsia" w:ascii="新宋体" w:hAnsi="新宋体" w:eastAsia="新宋体"/>
          <w:sz w:val="30"/>
          <w:szCs w:val="30"/>
        </w:rPr>
        <w:t>人民币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元(¥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 </w:t>
      </w:r>
      <w:r>
        <w:rPr>
          <w:rFonts w:hint="eastAsia" w:ascii="新宋体" w:hAnsi="新宋体" w:eastAsia="新宋体"/>
          <w:sz w:val="30"/>
          <w:szCs w:val="30"/>
        </w:rPr>
        <w:t>元)。</w:t>
      </w:r>
    </w:p>
    <w:p w14:paraId="63248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default" w:ascii="仿宋" w:hAnsi="仿宋" w:eastAsia="仿宋"/>
          <w:color w:val="0000FF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/>
          <w:sz w:val="30"/>
          <w:szCs w:val="30"/>
        </w:rPr>
        <w:t>2.首期租金和履约保证金：乙方签订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本</w:t>
      </w:r>
      <w:r>
        <w:rPr>
          <w:rFonts w:hint="eastAsia" w:ascii="新宋体" w:hAnsi="新宋体" w:eastAsia="新宋体"/>
          <w:sz w:val="30"/>
          <w:szCs w:val="30"/>
        </w:rPr>
        <w:t>《租赁合同》之日起3个工作日内向甲方缴齐首期租金（6个月租金）人民币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</w:t>
      </w:r>
      <w:r>
        <w:rPr>
          <w:rFonts w:hint="eastAsia" w:ascii="新宋体" w:hAnsi="新宋体" w:eastAsia="新宋体"/>
          <w:sz w:val="30"/>
          <w:szCs w:val="30"/>
        </w:rPr>
        <w:t>元(¥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 </w:t>
      </w:r>
      <w:r>
        <w:rPr>
          <w:rFonts w:hint="eastAsia" w:ascii="新宋体" w:hAnsi="新宋体" w:eastAsia="新宋体"/>
          <w:sz w:val="30"/>
          <w:szCs w:val="30"/>
        </w:rPr>
        <w:t>元)和履约保证金（3个月租金金额）人民币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</w:t>
      </w:r>
      <w:r>
        <w:rPr>
          <w:rFonts w:hint="eastAsia" w:ascii="新宋体" w:hAnsi="新宋体" w:eastAsia="新宋体"/>
          <w:sz w:val="30"/>
          <w:szCs w:val="30"/>
        </w:rPr>
        <w:t>元(¥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    </w:t>
      </w:r>
      <w:r>
        <w:rPr>
          <w:rFonts w:hint="eastAsia" w:ascii="新宋体" w:hAnsi="新宋体" w:eastAsia="新宋体"/>
          <w:sz w:val="30"/>
          <w:szCs w:val="30"/>
        </w:rPr>
        <w:t>元)。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 3.后续租金：以</w:t>
      </w:r>
      <w:r>
        <w:rPr>
          <w:rFonts w:hint="eastAsia" w:ascii="新宋体" w:hAnsi="新宋体" w:eastAsia="新宋体"/>
          <w:sz w:val="30"/>
          <w:szCs w:val="30"/>
          <w:u w:val="single"/>
        </w:rPr>
        <w:t>6</w:t>
      </w:r>
      <w:r>
        <w:rPr>
          <w:rFonts w:hint="eastAsia" w:ascii="新宋体" w:hAnsi="新宋体" w:eastAsia="新宋体"/>
          <w:sz w:val="30"/>
          <w:szCs w:val="30"/>
        </w:rPr>
        <w:t>个月为一个支付期，按照先缴纳后使用的原则，在每个支付期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结束前</w:t>
      </w:r>
      <w:r>
        <w:rPr>
          <w:rFonts w:hint="eastAsia" w:ascii="新宋体" w:hAnsi="新宋体" w:eastAsia="新宋体"/>
          <w:sz w:val="30"/>
          <w:szCs w:val="30"/>
          <w:u w:val="single"/>
        </w:rPr>
        <w:t>10</w:t>
      </w:r>
      <w:r>
        <w:rPr>
          <w:rFonts w:hint="eastAsia" w:ascii="新宋体" w:hAnsi="新宋体" w:eastAsia="新宋体"/>
          <w:sz w:val="30"/>
          <w:szCs w:val="30"/>
        </w:rPr>
        <w:t>日内支付下一周期的租金。</w:t>
      </w: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从第二年开始，每年的租金在前一年的基础上上浮</w:t>
      </w: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2%。</w:t>
      </w:r>
    </w:p>
    <w:p w14:paraId="6987C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4. 甲方指定的收款账户：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 户  名：南宁师范大学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 账  号：626257498267</w:t>
      </w:r>
      <w:r>
        <w:rPr>
          <w:rFonts w:hint="eastAsia" w:ascii="新宋体" w:hAnsi="新宋体" w:eastAsia="新宋体"/>
          <w:sz w:val="30"/>
          <w:szCs w:val="30"/>
        </w:rPr>
        <w:br w:type="textWrapping"/>
      </w:r>
      <w:r>
        <w:rPr>
          <w:rFonts w:hint="eastAsia" w:ascii="新宋体" w:hAnsi="新宋体" w:eastAsia="新宋体"/>
          <w:sz w:val="30"/>
          <w:szCs w:val="30"/>
        </w:rPr>
        <w:t xml:space="preserve">    开户行：中国银行南宁市明秀东支行</w:t>
      </w:r>
    </w:p>
    <w:p w14:paraId="66C48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第五条 租赁期间的相关费用</w:t>
      </w:r>
    </w:p>
    <w:p w14:paraId="7163A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1.租赁期间，商铺水电线路改造及水电费由乙方支付，每</w:t>
      </w:r>
      <w:r>
        <w:rPr>
          <w:rFonts w:hint="eastAsia" w:ascii="新宋体" w:hAnsi="新宋体" w:eastAsia="新宋体"/>
          <w:sz w:val="30"/>
          <w:szCs w:val="30"/>
          <w:u w:val="single"/>
        </w:rPr>
        <w:t>两</w:t>
      </w:r>
      <w:r>
        <w:rPr>
          <w:rFonts w:hint="eastAsia" w:ascii="新宋体" w:hAnsi="新宋体" w:eastAsia="新宋体"/>
          <w:sz w:val="30"/>
          <w:szCs w:val="30"/>
        </w:rPr>
        <w:t>个月结算一次，乙方须在收到甲方发出缴费通知后的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10 </w:t>
      </w:r>
      <w:r>
        <w:rPr>
          <w:rFonts w:hint="eastAsia" w:ascii="新宋体" w:hAnsi="新宋体" w:eastAsia="新宋体"/>
          <w:sz w:val="30"/>
          <w:szCs w:val="30"/>
        </w:rPr>
        <w:t>个工作日内，通过银行缴款或转账方式支付，同时凭银行回执单到甲方（后勤处水电科办公室）领取票据。经甲方催缴后仍不按时交纳水电费的，甲方有权采取停水停电等措施。</w:t>
      </w:r>
    </w:p>
    <w:p w14:paraId="2AA17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2.商铺区域保洁按“门前三包”由乙方自行负责，日常垃圾自行运至校内垃圾房。如委托学校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签约的</w:t>
      </w:r>
      <w:r>
        <w:rPr>
          <w:rFonts w:hint="eastAsia" w:ascii="新宋体" w:hAnsi="新宋体" w:eastAsia="新宋体"/>
          <w:sz w:val="30"/>
          <w:szCs w:val="30"/>
        </w:rPr>
        <w:t>物业公司将日常垃圾清运至校内垃圾房的，则由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该</w:t>
      </w:r>
      <w:r>
        <w:rPr>
          <w:rFonts w:hint="eastAsia" w:ascii="新宋体" w:hAnsi="新宋体" w:eastAsia="新宋体"/>
          <w:sz w:val="30"/>
          <w:szCs w:val="30"/>
        </w:rPr>
        <w:t>物业公司收费。日常垃圾清运费按租赁面积</w:t>
      </w:r>
      <w:r>
        <w:rPr>
          <w:rFonts w:ascii="新宋体" w:hAnsi="新宋体" w:eastAsia="新宋体"/>
          <w:sz w:val="30"/>
          <w:szCs w:val="30"/>
        </w:rPr>
        <w:t xml:space="preserve"> 30 </w:t>
      </w:r>
      <w:r>
        <w:rPr>
          <w:rFonts w:hint="eastAsia" w:ascii="新宋体" w:hAnsi="新宋体" w:eastAsia="新宋体"/>
          <w:sz w:val="30"/>
          <w:szCs w:val="30"/>
        </w:rPr>
        <w:t>平方米以下（含</w:t>
      </w:r>
      <w:r>
        <w:rPr>
          <w:rFonts w:ascii="新宋体" w:hAnsi="新宋体" w:eastAsia="新宋体"/>
          <w:sz w:val="30"/>
          <w:szCs w:val="30"/>
        </w:rPr>
        <w:t xml:space="preserve"> 30 </w:t>
      </w:r>
      <w:r>
        <w:rPr>
          <w:rFonts w:hint="eastAsia" w:ascii="新宋体" w:hAnsi="新宋体" w:eastAsia="新宋体"/>
          <w:sz w:val="30"/>
          <w:szCs w:val="30"/>
        </w:rPr>
        <w:t>平方米）</w:t>
      </w:r>
      <w:r>
        <w:rPr>
          <w:rFonts w:ascii="新宋体" w:hAnsi="新宋体" w:eastAsia="新宋体"/>
          <w:sz w:val="30"/>
          <w:szCs w:val="30"/>
        </w:rPr>
        <w:t xml:space="preserve"> 20 </w:t>
      </w:r>
      <w:r>
        <w:rPr>
          <w:rFonts w:hint="eastAsia" w:ascii="新宋体" w:hAnsi="新宋体" w:eastAsia="新宋体"/>
          <w:sz w:val="30"/>
          <w:szCs w:val="30"/>
        </w:rPr>
        <w:t>元／店·月，超过</w:t>
      </w:r>
      <w:r>
        <w:rPr>
          <w:rFonts w:ascii="新宋体" w:hAnsi="新宋体" w:eastAsia="新宋体"/>
          <w:sz w:val="30"/>
          <w:szCs w:val="30"/>
        </w:rPr>
        <w:t xml:space="preserve"> 30 </w:t>
      </w:r>
      <w:r>
        <w:rPr>
          <w:rFonts w:hint="eastAsia" w:ascii="新宋体" w:hAnsi="新宋体" w:eastAsia="新宋体"/>
          <w:sz w:val="30"/>
          <w:szCs w:val="30"/>
        </w:rPr>
        <w:t>平方米按</w:t>
      </w:r>
      <w:r>
        <w:rPr>
          <w:rFonts w:ascii="新宋体" w:hAnsi="新宋体" w:eastAsia="新宋体"/>
          <w:sz w:val="30"/>
          <w:szCs w:val="30"/>
        </w:rPr>
        <w:t xml:space="preserve"> 0.65 </w:t>
      </w:r>
      <w:r>
        <w:rPr>
          <w:rFonts w:hint="eastAsia" w:ascii="新宋体" w:hAnsi="新宋体" w:eastAsia="新宋体"/>
          <w:sz w:val="30"/>
          <w:szCs w:val="30"/>
        </w:rPr>
        <w:t>元／平方米</w:t>
      </w:r>
      <w:r>
        <w:rPr>
          <w:rFonts w:hint="eastAsia" w:ascii="MS Mincho" w:hAnsi="MS Mincho" w:eastAsia="MS Mincho" w:cs="MS Mincho"/>
          <w:sz w:val="30"/>
          <w:szCs w:val="30"/>
        </w:rPr>
        <w:t>・</w:t>
      </w:r>
      <w:r>
        <w:rPr>
          <w:rFonts w:hint="eastAsia" w:ascii="新宋体" w:hAnsi="新宋体" w:eastAsia="新宋体"/>
          <w:sz w:val="30"/>
          <w:szCs w:val="30"/>
        </w:rPr>
        <w:t>月计收。</w:t>
      </w:r>
    </w:p>
    <w:p w14:paraId="38F0F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第六条 房屋产权的承诺、交付与收回</w:t>
      </w:r>
    </w:p>
    <w:p w14:paraId="5A13B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1.甲方保证在交易时该房屋没有产权纠纷。</w:t>
      </w:r>
    </w:p>
    <w:p w14:paraId="4A6F1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2.乙方缴纳履约保证金和首次半年租金后，甲方将商铺交付给乙方。</w:t>
      </w:r>
    </w:p>
    <w:p w14:paraId="5A71E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3.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合同终止或</w:t>
      </w:r>
      <w:r>
        <w:rPr>
          <w:rFonts w:hint="eastAsia" w:ascii="新宋体" w:hAnsi="新宋体" w:eastAsia="新宋体"/>
          <w:sz w:val="30"/>
          <w:szCs w:val="30"/>
        </w:rPr>
        <w:t>租赁期满，甲方有权收回商铺。乙方应在合同期满后 10日内将商铺及附属设施、设备交还甲方。乙方交还甲方房屋时应当保持房屋及其附属设施、设备处于能够正常使用状态，不得留存物品或影响房屋的正常使用。对未经同意留存的物品，视为乙方放弃并同意甲方有权任意处置。</w:t>
      </w:r>
    </w:p>
    <w:p w14:paraId="1F4E0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4.交付或收回时，双方应共同参与。如对承租房屋及附属设</w:t>
      </w:r>
    </w:p>
    <w:p w14:paraId="51FD7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施、设备有异议的应当场提出。当场难以检测判定的，应于交付</w:t>
      </w:r>
    </w:p>
    <w:p w14:paraId="4B720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或收回之日起 10 日内向对方提出书面异议。</w:t>
      </w:r>
    </w:p>
    <w:p w14:paraId="47388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5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.</w:t>
      </w:r>
      <w:r>
        <w:rPr>
          <w:rFonts w:hint="eastAsia" w:ascii="新宋体" w:hAnsi="新宋体" w:eastAsia="新宋体"/>
          <w:sz w:val="30"/>
          <w:szCs w:val="30"/>
        </w:rPr>
        <w:t>不论根据何种理由，乙方没有如期将承租房屋及附属设施、</w:t>
      </w:r>
    </w:p>
    <w:p w14:paraId="2F86F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设备交还甲方的，租赁期满 10 日后，视为乙方已经自动放弃承租房屋内所有留存物品，甲方有权自行收回房屋并任意处置留存物品。逾期期间，甲方有权采取停水、停电等一切必要阻止继续经营措施。甲方因此所受损失由乙方负责赔偿。</w:t>
      </w:r>
    </w:p>
    <w:p w14:paraId="3FFE0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第七条 维修养护责任</w:t>
      </w:r>
    </w:p>
    <w:p w14:paraId="26CFC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1.租赁期内，日常的房屋室内维修费用包括室内水、电等设</w:t>
      </w:r>
    </w:p>
    <w:p w14:paraId="53B46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施维护费用由乙方承担。因乙方管理使用不善造成房屋及其相关</w:t>
      </w:r>
    </w:p>
    <w:p w14:paraId="50F9B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设备的损失和维修费用，由乙方承担并负责赔偿损失，否则甲方</w:t>
      </w:r>
    </w:p>
    <w:p w14:paraId="26FBC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有权按照实际损失直接从乙方交纳的履约保证金中扣除。因漏水、</w:t>
      </w:r>
    </w:p>
    <w:p w14:paraId="7CC44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漏电、漏气造成的人身、财产损失，由乙方承担全部责任。</w:t>
      </w:r>
    </w:p>
    <w:p w14:paraId="0BD3C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2.租赁期间，乙方负责租赁房屋的防火安全，门前三包，综</w:t>
      </w:r>
    </w:p>
    <w:p w14:paraId="74C80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合治理及安全、保卫等工作。乙方不得在房屋内存放带腐蚀性和</w:t>
      </w:r>
    </w:p>
    <w:p w14:paraId="72BD8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易燃易爆等危险性物品，因乙方管理不善造成被盗、火灾、伤亡，</w:t>
      </w:r>
    </w:p>
    <w:p w14:paraId="07A6E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由乙方负全责。</w:t>
      </w:r>
    </w:p>
    <w:p w14:paraId="7BA36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3.乙方服从甲方监督检查。</w:t>
      </w:r>
    </w:p>
    <w:p w14:paraId="58F8C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 xml:space="preserve">第八条 关于装修和改变房屋结构的约定 </w:t>
      </w:r>
    </w:p>
    <w:p w14:paraId="42009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乙方不得随意损坏房屋设施，如需改变房屋的内部结构或进</w:t>
      </w:r>
    </w:p>
    <w:p w14:paraId="4B6CE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行装修，需征得甲方书面同意后方可进行，费用由乙方自理。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合同终止或</w:t>
      </w:r>
      <w:r>
        <w:rPr>
          <w:rFonts w:hint="eastAsia" w:ascii="新宋体" w:hAnsi="新宋体" w:eastAsia="新宋体"/>
          <w:sz w:val="30"/>
          <w:szCs w:val="30"/>
        </w:rPr>
        <w:t>租期届满，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不可移动的</w:t>
      </w:r>
      <w:r>
        <w:rPr>
          <w:rFonts w:hint="eastAsia" w:ascii="新宋体" w:hAnsi="新宋体" w:eastAsia="新宋体"/>
          <w:sz w:val="30"/>
          <w:szCs w:val="30"/>
        </w:rPr>
        <w:t>装修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装饰物归</w:t>
      </w:r>
      <w:r>
        <w:rPr>
          <w:rFonts w:hint="eastAsia" w:ascii="新宋体" w:hAnsi="新宋体" w:eastAsia="新宋体"/>
          <w:sz w:val="30"/>
          <w:szCs w:val="30"/>
        </w:rPr>
        <w:t>甲方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所有。</w:t>
      </w:r>
    </w:p>
    <w:p w14:paraId="08572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第九条 合同的变更、解除与终止</w:t>
      </w:r>
    </w:p>
    <w:p w14:paraId="25450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1.双方可以协商变更或终止本合同。</w:t>
      </w:r>
    </w:p>
    <w:p w14:paraId="35083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2.租赁期满合同自然终止。</w:t>
      </w:r>
    </w:p>
    <w:p w14:paraId="3B501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3.因不可抗力因素导致合同无法履行的，合同终止。不可抗</w:t>
      </w:r>
    </w:p>
    <w:p w14:paraId="17206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力因素包含国家建设、城市拆迁、政府征用土地等。</w:t>
      </w:r>
    </w:p>
    <w:p w14:paraId="612AB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4.房屋租赁期间，乙方有下列行为之一的，甲方有权解除合</w:t>
      </w:r>
    </w:p>
    <w:p w14:paraId="06CEB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同、收回出租房屋：</w:t>
      </w:r>
    </w:p>
    <w:p w14:paraId="516DA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(1）未经甲方书面同意，转租、转借承租房屋的；</w:t>
      </w:r>
    </w:p>
    <w:p w14:paraId="772CC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(2）未经甲方书面同意，拆改变动房屋结构或进行装修的；</w:t>
      </w:r>
    </w:p>
    <w:p w14:paraId="226A7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(3）损坏承租房屋，在甲方提出的合理期限内仍未修复的；</w:t>
      </w:r>
    </w:p>
    <w:p w14:paraId="7E2BE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(4）未经甲方书面同意，改变本合同约定的房屋租赁用途的；</w:t>
      </w:r>
    </w:p>
    <w:p w14:paraId="61778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(5）利用承租房屋存放带腐蚀性、易燃易爆等危险性物品或</w:t>
      </w:r>
    </w:p>
    <w:p w14:paraId="6B843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进行违法活动的；</w:t>
      </w:r>
    </w:p>
    <w:p w14:paraId="22FE1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(6)逾期未交纳租金或未足额缴纳租金，或未交纳按约定应</w:t>
      </w:r>
    </w:p>
    <w:p w14:paraId="13D8C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当由乙方交纳的各项费用的；</w:t>
      </w:r>
    </w:p>
    <w:p w14:paraId="7138B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(7）无正当理由闲置达 2个月的；</w:t>
      </w:r>
    </w:p>
    <w:p w14:paraId="60BF6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(8）乙方有其他违约行为，经甲方通知后在合理期限内仍不</w:t>
      </w:r>
    </w:p>
    <w:p w14:paraId="3A9BB5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改正的；</w:t>
      </w:r>
    </w:p>
    <w:p w14:paraId="53B1C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(9）所经营的项目不符合国家和学校的消防、安全、环保等</w:t>
      </w:r>
    </w:p>
    <w:p w14:paraId="036BF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法律法规及行业标准要求的；</w:t>
      </w:r>
    </w:p>
    <w:p w14:paraId="3E48E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(10）发生食物中毒等严重事件的；</w:t>
      </w:r>
    </w:p>
    <w:p w14:paraId="19D6C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(11）乙方经营资质被吊销的。</w:t>
      </w:r>
    </w:p>
    <w:p w14:paraId="0E56B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第十条 合同提前终止</w:t>
      </w:r>
    </w:p>
    <w:p w14:paraId="689A6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租赁期间，如乙方因经营不善等情况提出提前终止合同，需</w:t>
      </w:r>
    </w:p>
    <w:p w14:paraId="14DEA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  <w:highlight w:val="green"/>
        </w:rPr>
      </w:pPr>
      <w:r>
        <w:rPr>
          <w:rFonts w:hint="eastAsia" w:ascii="新宋体" w:hAnsi="新宋体" w:eastAsia="新宋体"/>
          <w:sz w:val="30"/>
          <w:szCs w:val="30"/>
        </w:rPr>
        <w:t>提前</w:t>
      </w:r>
      <w:r>
        <w:rPr>
          <w:rFonts w:hint="eastAsia" w:ascii="新宋体" w:hAnsi="新宋体" w:eastAsia="新宋体"/>
          <w:sz w:val="30"/>
          <w:szCs w:val="30"/>
          <w:u w:val="single"/>
        </w:rPr>
        <w:t xml:space="preserve"> 1</w:t>
      </w:r>
      <w:r>
        <w:rPr>
          <w:rFonts w:hint="eastAsia" w:ascii="新宋体" w:hAnsi="新宋体" w:eastAsia="新宋体"/>
          <w:sz w:val="30"/>
          <w:szCs w:val="30"/>
        </w:rPr>
        <w:t>个月书面通知甲方，待甲方批准后方可办理退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租</w:t>
      </w:r>
      <w:r>
        <w:rPr>
          <w:rFonts w:hint="eastAsia" w:ascii="新宋体" w:hAnsi="新宋体" w:eastAsia="新宋体"/>
          <w:sz w:val="30"/>
          <w:szCs w:val="30"/>
        </w:rPr>
        <w:t>手续。乙方所交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租赁</w:t>
      </w:r>
      <w:r>
        <w:rPr>
          <w:rFonts w:hint="eastAsia" w:ascii="新宋体" w:hAnsi="新宋体" w:eastAsia="新宋体"/>
          <w:sz w:val="30"/>
          <w:szCs w:val="30"/>
        </w:rPr>
        <w:t>房屋履约保证金不予退还。因不可抗力因素导致合同提前终止的，甲方应提前 1 个月书面通知乙方，双方互不承担损失。</w:t>
      </w:r>
    </w:p>
    <w:p w14:paraId="1F494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新宋体" w:hAnsi="新宋体" w:eastAsia="新宋体"/>
          <w:b/>
          <w:sz w:val="30"/>
          <w:szCs w:val="30"/>
          <w:highlight w:val="none"/>
        </w:rPr>
      </w:pPr>
      <w:r>
        <w:rPr>
          <w:rFonts w:hint="eastAsia" w:ascii="新宋体" w:hAnsi="新宋体" w:eastAsia="新宋体"/>
          <w:b/>
          <w:sz w:val="30"/>
          <w:szCs w:val="30"/>
          <w:highlight w:val="none"/>
        </w:rPr>
        <w:t>第十一条 违约责任</w:t>
      </w:r>
    </w:p>
    <w:p w14:paraId="078CD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1.租赁期间，乙方有本合同第九条第四款所列行为之一的，</w:t>
      </w:r>
    </w:p>
    <w:p w14:paraId="23DA5C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甲方有权终止合同，收回该房屋，乙方应按照合同年租金的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10</w:t>
      </w:r>
      <w:r>
        <w:rPr>
          <w:rFonts w:hint="eastAsia" w:ascii="新宋体" w:hAnsi="新宋体" w:eastAsia="新宋体"/>
          <w:sz w:val="30"/>
          <w:szCs w:val="30"/>
        </w:rPr>
        <w:t>%</w:t>
      </w:r>
    </w:p>
    <w:p w14:paraId="061B2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以内向甲方支付违约金。若支付的违约金不足弥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补</w:t>
      </w:r>
      <w:r>
        <w:rPr>
          <w:rFonts w:hint="eastAsia" w:ascii="新宋体" w:hAnsi="新宋体" w:eastAsia="新宋体"/>
          <w:sz w:val="30"/>
          <w:szCs w:val="30"/>
        </w:rPr>
        <w:t>甲方损失的，乙方还应负责赔偿直至达到弥补全部损失为止。</w:t>
      </w:r>
    </w:p>
    <w:p w14:paraId="3AF54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2.租赁期内，乙方逾期缴纳本合同第五条所列应由乙方负担</w:t>
      </w:r>
    </w:p>
    <w:p w14:paraId="440E84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新宋体" w:hAnsi="新宋体" w:eastAsia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/>
          <w:sz w:val="30"/>
          <w:szCs w:val="30"/>
        </w:rPr>
        <w:t xml:space="preserve">的费用的，每逾期一天，则应按该费用总额的 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5</w:t>
      </w:r>
      <w:r>
        <w:rPr>
          <w:rFonts w:hint="eastAsia" w:ascii="新宋体" w:hAnsi="新宋体" w:eastAsia="新宋体"/>
          <w:sz w:val="30"/>
          <w:szCs w:val="30"/>
        </w:rPr>
        <w:t>‰向甲方承担滞纳金。逾期缴纳相关费用累计达3个月的，甲方可解除合同。</w:t>
      </w:r>
    </w:p>
    <w:p w14:paraId="25725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3.租赁期内，乙方未经甲方同意，中途擅自退租的，乙方已</w:t>
      </w:r>
    </w:p>
    <w:p w14:paraId="3A476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经缴纳的履约保证金不予退还，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履约保证金</w:t>
      </w:r>
      <w:r>
        <w:rPr>
          <w:rFonts w:hint="eastAsia" w:ascii="新宋体" w:hAnsi="新宋体" w:eastAsia="新宋体"/>
          <w:sz w:val="30"/>
          <w:szCs w:val="30"/>
        </w:rPr>
        <w:t>不足弥补甲方损失的，乙方还应承担赔偿责任。</w:t>
      </w:r>
    </w:p>
    <w:p w14:paraId="564E3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4.合同期满逾期或拒不交房的，乙方应按日租金的五倍承担</w:t>
      </w:r>
    </w:p>
    <w:p w14:paraId="116B5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违约金，还应承担因逾期归还给甲方造成的其他损失。</w:t>
      </w:r>
    </w:p>
    <w:p w14:paraId="44335D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  <w:lang w:val="en-US" w:eastAsia="zh-CN"/>
        </w:rPr>
        <w:t>5.</w:t>
      </w:r>
      <w:r>
        <w:rPr>
          <w:rFonts w:hint="eastAsia" w:ascii="新宋体" w:hAnsi="新宋体" w:eastAsia="新宋体"/>
          <w:sz w:val="30"/>
          <w:szCs w:val="30"/>
        </w:rPr>
        <w:t>乙方的其他违约行为，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经甲方提出后拒不纠正的，每次按月</w:t>
      </w:r>
      <w:r>
        <w:rPr>
          <w:rFonts w:hint="eastAsia" w:ascii="新宋体" w:hAnsi="新宋体" w:eastAsia="新宋体"/>
          <w:sz w:val="30"/>
          <w:szCs w:val="30"/>
        </w:rPr>
        <w:t>租金的10％向甲方支付违约金。</w:t>
      </w:r>
    </w:p>
    <w:p w14:paraId="640136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  <w:lang w:val="en-US" w:eastAsia="zh-CN"/>
        </w:rPr>
        <w:t>6.</w:t>
      </w:r>
      <w:r>
        <w:rPr>
          <w:rFonts w:hint="eastAsia" w:ascii="新宋体" w:hAnsi="新宋体" w:eastAsia="新宋体"/>
          <w:sz w:val="30"/>
          <w:szCs w:val="30"/>
        </w:rPr>
        <w:t>乙方违约的，甲方有权直接从房屋履约保证金中扣划违约金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/>
          <w:sz w:val="30"/>
          <w:szCs w:val="30"/>
        </w:rPr>
        <w:t>不足扣划时，乙方应主动补缴，否则甲方将采取相应的补救措施。</w:t>
      </w:r>
    </w:p>
    <w:p w14:paraId="4A1EB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新宋体" w:hAnsi="新宋体" w:eastAsia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/>
          <w:sz w:val="30"/>
          <w:szCs w:val="30"/>
        </w:rPr>
        <w:t>第十二条 未尽事项，甲、乙双方协商解决。</w:t>
      </w:r>
      <w:r>
        <w:rPr>
          <w:rFonts w:hint="eastAsia" w:ascii="新宋体" w:hAnsi="新宋体" w:eastAsia="新宋体"/>
          <w:sz w:val="30"/>
          <w:szCs w:val="30"/>
          <w:lang w:eastAsia="zh-CN"/>
        </w:rPr>
        <w:t>如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>因合同产生纠纷，可通过诉讼方式解决，败诉方承担由此产生的包括但不限于律师费、保全费、保全保险费、案件受理费等费用。</w:t>
      </w:r>
    </w:p>
    <w:p w14:paraId="604D6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第十三条 本合同一式四份，甲、乙方各执两份，自双方签字、盖章之日起生效。</w:t>
      </w:r>
    </w:p>
    <w:p w14:paraId="30090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</w:p>
    <w:p w14:paraId="28194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新宋体" w:hAnsi="新宋体" w:eastAsia="新宋体"/>
          <w:sz w:val="30"/>
          <w:szCs w:val="30"/>
        </w:rPr>
      </w:pPr>
    </w:p>
    <w:p w14:paraId="09F2C1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88" w:firstLineChars="196"/>
        <w:jc w:val="both"/>
        <w:textAlignment w:val="auto"/>
        <w:rPr>
          <w:rFonts w:hint="eastAsia" w:ascii="新宋体" w:hAnsi="新宋体" w:eastAsia="新宋体" w:cstheme="minorBidi"/>
          <w:kern w:val="2"/>
          <w:sz w:val="30"/>
          <w:szCs w:val="30"/>
        </w:rPr>
      </w:pPr>
    </w:p>
    <w:p w14:paraId="2FADF1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88" w:firstLineChars="196"/>
        <w:jc w:val="both"/>
        <w:textAlignment w:val="auto"/>
        <w:rPr>
          <w:rFonts w:hint="eastAsia" w:ascii="新宋体" w:hAnsi="新宋体" w:eastAsia="新宋体" w:cstheme="minorBidi"/>
          <w:kern w:val="2"/>
          <w:sz w:val="30"/>
          <w:szCs w:val="30"/>
        </w:rPr>
      </w:pPr>
    </w:p>
    <w:p w14:paraId="588C76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88" w:firstLineChars="196"/>
        <w:jc w:val="both"/>
        <w:textAlignment w:val="auto"/>
        <w:rPr>
          <w:rFonts w:ascii="新宋体" w:hAnsi="新宋体" w:eastAsia="新宋体" w:cstheme="minorBidi"/>
          <w:kern w:val="2"/>
          <w:sz w:val="30"/>
          <w:szCs w:val="30"/>
        </w:rPr>
      </w:pPr>
      <w:r>
        <w:rPr>
          <w:rFonts w:hint="eastAsia" w:ascii="新宋体" w:hAnsi="新宋体" w:eastAsia="新宋体" w:cstheme="minorBidi"/>
          <w:kern w:val="2"/>
          <w:sz w:val="30"/>
          <w:szCs w:val="30"/>
        </w:rPr>
        <w:t>甲    方：南宁师范大学         乙  方：</w:t>
      </w:r>
    </w:p>
    <w:p w14:paraId="1BD7D0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新宋体" w:hAnsi="新宋体" w:eastAsia="新宋体" w:cstheme="minorBidi"/>
          <w:kern w:val="2"/>
          <w:sz w:val="30"/>
          <w:szCs w:val="30"/>
        </w:rPr>
      </w:pPr>
      <w:r>
        <w:rPr>
          <w:rFonts w:hint="eastAsia" w:ascii="新宋体" w:hAnsi="新宋体" w:eastAsia="新宋体" w:cstheme="minorBidi"/>
          <w:kern w:val="2"/>
          <w:sz w:val="30"/>
          <w:szCs w:val="30"/>
        </w:rPr>
        <w:t>法定代表人：                   法定代表人：</w:t>
      </w:r>
    </w:p>
    <w:p w14:paraId="4FAC30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新宋体" w:hAnsi="新宋体" w:eastAsia="新宋体" w:cstheme="minorBidi"/>
          <w:kern w:val="2"/>
          <w:sz w:val="30"/>
          <w:szCs w:val="30"/>
        </w:rPr>
      </w:pPr>
      <w:r>
        <w:rPr>
          <w:rFonts w:hint="eastAsia" w:ascii="新宋体" w:hAnsi="新宋体" w:eastAsia="新宋体" w:cstheme="minorBidi"/>
          <w:kern w:val="2"/>
          <w:sz w:val="30"/>
          <w:szCs w:val="30"/>
        </w:rPr>
        <w:t>电    话：                     电  话：</w:t>
      </w:r>
    </w:p>
    <w:p w14:paraId="542397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textAlignment w:val="auto"/>
        <w:rPr>
          <w:rFonts w:ascii="新宋体" w:hAnsi="新宋体" w:eastAsia="新宋体" w:cstheme="minorBidi"/>
          <w:kern w:val="2"/>
          <w:sz w:val="30"/>
          <w:szCs w:val="30"/>
        </w:rPr>
      </w:pPr>
      <w:r>
        <w:rPr>
          <w:rFonts w:hint="eastAsia" w:ascii="新宋体" w:hAnsi="新宋体" w:eastAsia="新宋体" w:cstheme="minorBidi"/>
          <w:kern w:val="2"/>
          <w:sz w:val="30"/>
          <w:szCs w:val="30"/>
        </w:rPr>
        <w:t>日    期：                     日  期：</w:t>
      </w:r>
    </w:p>
    <w:p w14:paraId="1AA50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新宋体" w:hAnsi="新宋体" w:eastAsia="新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14"/>
    <w:rsid w:val="000C7E47"/>
    <w:rsid w:val="00126603"/>
    <w:rsid w:val="0015437A"/>
    <w:rsid w:val="002F6F2B"/>
    <w:rsid w:val="003223C3"/>
    <w:rsid w:val="00322CDA"/>
    <w:rsid w:val="003D6C04"/>
    <w:rsid w:val="00404E70"/>
    <w:rsid w:val="004410D1"/>
    <w:rsid w:val="0055489B"/>
    <w:rsid w:val="00557EC9"/>
    <w:rsid w:val="00690A1C"/>
    <w:rsid w:val="0074225D"/>
    <w:rsid w:val="007F0A14"/>
    <w:rsid w:val="009D2AE0"/>
    <w:rsid w:val="00B24966"/>
    <w:rsid w:val="00BE4F2D"/>
    <w:rsid w:val="00C06C00"/>
    <w:rsid w:val="00CA61BA"/>
    <w:rsid w:val="00CB333A"/>
    <w:rsid w:val="00E47E1B"/>
    <w:rsid w:val="00ED6D18"/>
    <w:rsid w:val="00FC3203"/>
    <w:rsid w:val="06C7136F"/>
    <w:rsid w:val="0F2B146F"/>
    <w:rsid w:val="13252C98"/>
    <w:rsid w:val="157E3563"/>
    <w:rsid w:val="1AE34B25"/>
    <w:rsid w:val="25091F47"/>
    <w:rsid w:val="26976B8E"/>
    <w:rsid w:val="30B45F92"/>
    <w:rsid w:val="34E35AD6"/>
    <w:rsid w:val="3FCB5766"/>
    <w:rsid w:val="4E6363B2"/>
    <w:rsid w:val="55390823"/>
    <w:rsid w:val="6D630BE0"/>
    <w:rsid w:val="731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2772</Words>
  <Characters>2853</Characters>
  <Lines>23</Lines>
  <Paragraphs>6</Paragraphs>
  <TotalTime>1</TotalTime>
  <ScaleCrop>false</ScaleCrop>
  <LinksUpToDate>false</LinksUpToDate>
  <CharactersWithSpaces>3105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2025-05-28T04:43:00Z</dcterms:created>
  <dc:creator>唐忠海</dc:creator>
  <cp:lastModifiedBy>黄旭广</cp:lastModifiedBy>
  <dcterms:modified xsi:type="dcterms:W3CDTF">2025-06-26T04:52:54Z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eyJoZGlkIjoiMDAwYmIyMGE3NTA0NTZkODVhYTI3MTAyMjk0YjJlZDAifQ==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2BA975805BFB4086B566A6C3AD69FC08_13</vt:lpwstr>
  </property>
</Properties>
</file>