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530"/>
        <w:gridCol w:w="2595"/>
        <w:gridCol w:w="1485"/>
        <w:gridCol w:w="1546"/>
      </w:tblGrid>
      <w:tr w14:paraId="1202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777927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44"/>
                <w:szCs w:val="44"/>
                <w:highlight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  <w:lang w:val="en-US" w:eastAsia="zh-CN"/>
              </w:rPr>
              <w:t>北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44"/>
                <w:szCs w:val="44"/>
                <w:highlight w:val="none"/>
                <w:lang w:val="en-US" w:eastAsia="zh-CN" w:bidi="ar"/>
              </w:rPr>
              <w:t>海莱茵环境绿化有限责任公司</w:t>
            </w:r>
          </w:p>
          <w:p w14:paraId="394BFF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44"/>
                <w:szCs w:val="44"/>
                <w:highlight w:val="none"/>
                <w:lang w:val="en-US" w:eastAsia="zh-CN" w:bidi="ar"/>
              </w:rPr>
              <w:t>亚叉岭苗场苗木清单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44"/>
                <w:szCs w:val="44"/>
                <w:highlight w:val="none"/>
              </w:rPr>
              <w:t> </w:t>
            </w:r>
          </w:p>
        </w:tc>
      </w:tr>
      <w:tr w14:paraId="1905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7C2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8E3E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北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海莱茵环境绿化有限责任公司亚叉岭苗场苗木</w:t>
            </w:r>
          </w:p>
        </w:tc>
      </w:tr>
      <w:tr w14:paraId="00066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5EB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65FD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969C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高度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D06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胸地径（cm）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979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数量（株）</w:t>
            </w:r>
          </w:p>
        </w:tc>
      </w:tr>
      <w:tr w14:paraId="4AFE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5258F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CE7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老人葵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738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100-200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FB4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30-35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C15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56</w:t>
            </w:r>
          </w:p>
        </w:tc>
      </w:tr>
      <w:tr w14:paraId="1C43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62E37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F3E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老人葵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649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100-150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8DE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30-35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FFD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09B7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3FCF4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BCA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红木棉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A5A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&gt;550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E49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20-35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FF8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352</w:t>
            </w:r>
          </w:p>
        </w:tc>
      </w:tr>
      <w:tr w14:paraId="4F30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22613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8C9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红木棉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42A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450-550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A52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15-20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289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123</w:t>
            </w:r>
          </w:p>
        </w:tc>
      </w:tr>
      <w:tr w14:paraId="6441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3A885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58F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红木棉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123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350-450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AD4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10-15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F37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</w:tr>
      <w:tr w14:paraId="0358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7FDCF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FCD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红木棉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ED9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200-350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BAA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5-10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94C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656A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36F78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4AA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凤凰树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00C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1000-1200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676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06A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55A1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39511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8C1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凤凰树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7E0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500-550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D3D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&gt;15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69E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</w:tr>
      <w:tr w14:paraId="4954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1DE5E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C59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凤凰树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8A5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400-450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642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12-15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AA0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</w:tr>
      <w:tr w14:paraId="3376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09B6D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463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凤凰树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23C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350-400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649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8-12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19E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</w:t>
            </w:r>
          </w:p>
        </w:tc>
      </w:tr>
      <w:tr w14:paraId="2DA3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65F7F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856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大叶紫薇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49B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0-400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1E8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7-10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479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134</w:t>
            </w:r>
          </w:p>
        </w:tc>
      </w:tr>
      <w:tr w14:paraId="67A2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56718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05E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小叶榕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415B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350-4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85E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25-35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16C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</w:tr>
      <w:tr w14:paraId="507C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65482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E2C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小叶榕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43A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CAA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20-25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454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074D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3CAEA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41D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小叶榕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EAB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023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15-20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869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</w:tr>
      <w:tr w14:paraId="6844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18E0D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183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幌伞枫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994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450-600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3ED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&gt;15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D95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</w:t>
            </w:r>
          </w:p>
        </w:tc>
      </w:tr>
      <w:tr w14:paraId="6A23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47F2C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AB4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幌伞枫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A295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400-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80B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12-15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E89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192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1AB71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F9F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幌伞枫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B39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350-400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CAE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8-12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F9D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 w14:paraId="63CD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5E852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F9E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罗汉松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492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450-500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545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10-12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382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186</w:t>
            </w:r>
          </w:p>
        </w:tc>
      </w:tr>
      <w:tr w14:paraId="3D97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64D08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E5D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罗汉松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5DE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400-450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2E5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6-9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C8B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 w14:paraId="39B9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0FD0C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D45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造型三角梅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EBF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70-90cm冠幅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991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桩景三至五托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DDB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</w:t>
            </w:r>
          </w:p>
        </w:tc>
      </w:tr>
      <w:tr w14:paraId="1648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08240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A55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小叶榄仁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05F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400-500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CD5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8-10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3CF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429</w:t>
            </w:r>
          </w:p>
        </w:tc>
      </w:tr>
      <w:tr w14:paraId="713C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42D0E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E58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金黄熊猫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4DF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220-250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D06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8-10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40F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2D96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7A308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8E1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秋枫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D00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300-350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1D4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8-14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FA3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 w14:paraId="7B85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48929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DE5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鹰爪树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F312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100-150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FDC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2-3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53D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</w:tr>
      <w:tr w14:paraId="3045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0D69A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D23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苦楝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5A4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350-400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AD2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6-8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9A7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7955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5DBC0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24D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多宝树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D7D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三杆丛生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E50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12-26/杆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269F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 w14:paraId="47DF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2D412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51E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海南红豆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251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1000-1200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694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B22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0A0E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0B2AF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972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高山榕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7C5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300-350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F87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100-150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82A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6106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50" w:type="dxa"/>
            <w:tcBorders>
              <w:top w:val="nil"/>
              <w:left w:val="outset" w:color="auto" w:sz="8" w:space="0"/>
              <w:bottom w:val="single" w:color="auto" w:sz="8" w:space="0"/>
              <w:right w:val="outset" w:color="auto" w:sz="8" w:space="0"/>
            </w:tcBorders>
            <w:shd w:val="clear" w:color="auto" w:fill="FFFFFF"/>
            <w:noWrap w:val="0"/>
            <w:vAlign w:val="center"/>
          </w:tcPr>
          <w:p w14:paraId="24893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B37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F9E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  <w:p w14:paraId="6A1BC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F288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数量合计：</w:t>
            </w:r>
          </w:p>
        </w:tc>
        <w:tc>
          <w:tcPr>
            <w:tcW w:w="1546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E4A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1698</w:t>
            </w:r>
          </w:p>
        </w:tc>
      </w:tr>
    </w:tbl>
    <w:p w14:paraId="5A72F0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56EF"/>
    <w:rsid w:val="4AC7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2025-11-05T15:34:00Z</dcterms:created>
  <dc:creator>: )</dc:creator>
  <cp:lastModifiedBy>: )</cp:lastModifiedBy>
  <dcterms:modified xsi:type="dcterms:W3CDTF">2025-11-05T15:35:47Z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E06935BF26294409AB4374B3547430AA_11</vt:lpwstr>
  </property>
  <property fmtid="{D5CDD505-2E9C-101B-9397-08002B2CF9AE}" pid="4" name="KSOTemplateDocerSaveRecord">
    <vt:lpwstr>eyJoZGlkIjoiYjVjNDQ5OWZkMjQ3OGRjZjQ1ZDQ5ZTc4MDg1YjZiMmMiLCJ1c2VySWQiOiI3MDc3ODI1NDQifQ==</vt:lpwstr>
  </property>
</Properties>
</file>