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BE1C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无违法记录声明</w:t>
      </w:r>
    </w:p>
    <w:bookmarkEnd w:id="0"/>
    <w:p w14:paraId="1C4D377A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</w:p>
    <w:p w14:paraId="35B85F0E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方</w:t>
      </w:r>
      <w:r>
        <w:rPr>
          <w:rFonts w:hint="eastAsia"/>
          <w:sz w:val="28"/>
          <w:szCs w:val="28"/>
        </w:rPr>
        <w:t>参与标的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>竞租，现郑重声明:在经营活动中，没有重大违法记录，未被列入失信被执行人、重大税收违法案件当事人名单、政府釆购严重违法失信行为及经营异常记录，符合竞租资格条件。我</w:t>
      </w:r>
      <w:r>
        <w:rPr>
          <w:rFonts w:hint="eastAsia"/>
          <w:sz w:val="28"/>
          <w:szCs w:val="28"/>
          <w:lang w:val="en-US" w:eastAsia="zh-CN"/>
        </w:rPr>
        <w:t>方</w:t>
      </w:r>
      <w:r>
        <w:rPr>
          <w:rFonts w:hint="eastAsia"/>
          <w:sz w:val="28"/>
          <w:szCs w:val="28"/>
        </w:rPr>
        <w:t>对此声明负全部法律责任。</w:t>
      </w:r>
    </w:p>
    <w:p w14:paraId="40DC62F4">
      <w:pPr>
        <w:rPr>
          <w:rFonts w:hint="eastAsia"/>
          <w:sz w:val="28"/>
          <w:szCs w:val="28"/>
        </w:rPr>
      </w:pPr>
    </w:p>
    <w:p w14:paraId="4B2F5B4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 w14:paraId="3DB309AE">
      <w:pPr>
        <w:rPr>
          <w:rFonts w:hint="eastAsia"/>
          <w:sz w:val="28"/>
          <w:szCs w:val="28"/>
        </w:rPr>
      </w:pPr>
    </w:p>
    <w:p w14:paraId="4532AC6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声明人：  </w:t>
      </w:r>
    </w:p>
    <w:p w14:paraId="6160FA2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2025年  月  日</w:t>
      </w:r>
    </w:p>
    <w:p w14:paraId="1209376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33E1F9-C7B0-4633-9AA7-085BC9A8EFF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EC191CF-7BB4-4EB5-9FA8-64E440F481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YzhlNDNlYjRiMGNlMGJkMDBkYjE5YjVmYWY2MTIifQ=="/>
  </w:docVars>
  <w:rsids>
    <w:rsidRoot w:val="00000000"/>
    <w:rsid w:val="2CA459CD"/>
    <w:rsid w:val="307C7B46"/>
    <w:rsid w:val="380A6281"/>
    <w:rsid w:val="3B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2023-06-16T00:43:00Z</dcterms:created>
  <dc:creator>Administrator</dc:creator>
  <cp:lastModifiedBy>杨婷</cp:lastModifiedBy>
  <dcterms:modified xsi:type="dcterms:W3CDTF">2025-05-28T00:39:05Z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D832162178BC4B259C3DC37338F5415D_13</vt:lpwstr>
  </property>
  <property fmtid="{D5CDD505-2E9C-101B-9397-08002B2CF9AE}" pid="4" name="KSOTemplateDocerSaveRecord">
    <vt:lpwstr>eyJoZGlkIjoiYWNlNmEwNDVhYTVlYmZjNzQ1OTQ0M2I2NTMyNTI2NTIiLCJ1c2VySWQiOiIzMjc4MTA5NDAifQ==</vt:lpwstr>
  </property>
</Properties>
</file>