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6A0D">
      <w:pPr>
        <w:ind w:firstLine="48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现场</w:t>
      </w:r>
      <w:r>
        <w:rPr>
          <w:rFonts w:hint="eastAsia"/>
          <w:b/>
          <w:sz w:val="44"/>
          <w:szCs w:val="44"/>
          <w:lang w:eastAsia="zh-CN"/>
        </w:rPr>
        <w:t>勘察</w:t>
      </w:r>
      <w:r>
        <w:rPr>
          <w:b/>
          <w:sz w:val="44"/>
          <w:szCs w:val="44"/>
        </w:rPr>
        <w:t>证明</w:t>
      </w:r>
      <w:bookmarkStart w:id="0" w:name="_GoBack"/>
      <w:bookmarkEnd w:id="0"/>
    </w:p>
    <w:p w14:paraId="5C199F12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"/>
        <w:textAlignment w:val="auto"/>
        <w:rPr>
          <w:b/>
          <w:spacing w:val="6"/>
          <w:szCs w:val="21"/>
        </w:rPr>
      </w:pPr>
      <w:r>
        <w:rPr>
          <w:b/>
          <w:spacing w:val="6"/>
          <w:szCs w:val="21"/>
        </w:rPr>
        <w:t>项目名称：</w:t>
      </w:r>
      <w:r>
        <w:rPr>
          <w:rFonts w:hint="eastAsia" w:ascii="宋体" w:hAnsi="宋体" w:eastAsia="宋体" w:cs="宋体"/>
          <w:bCs/>
          <w:sz w:val="22"/>
          <w:szCs w:val="22"/>
          <w:lang w:eastAsia="zh-CN"/>
        </w:rPr>
        <w:t>广西财经学院相思湖校区学生宿舍6栋A座</w:t>
      </w:r>
      <w:r>
        <w:rPr>
          <w:rFonts w:hint="eastAsia" w:ascii="宋体" w:hAnsi="宋体" w:cs="宋体"/>
          <w:bCs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2"/>
          <w:szCs w:val="22"/>
          <w:lang w:eastAsia="zh-CN"/>
        </w:rPr>
        <w:t>号商铺及明秀校区二食堂原收发室商铺整体招租项目</w:t>
      </w:r>
    </w:p>
    <w:tbl>
      <w:tblPr>
        <w:tblStyle w:val="4"/>
        <w:tblW w:w="8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62"/>
        <w:gridCol w:w="4725"/>
      </w:tblGrid>
      <w:tr w14:paraId="1522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27F7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意向承租方及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人员信息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DE7A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</w:t>
            </w:r>
            <w:r>
              <w:rPr>
                <w:b/>
                <w:kern w:val="0"/>
                <w:szCs w:val="21"/>
              </w:rPr>
              <w:t>名称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13E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5D3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13B64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05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人员姓名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B61D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FF0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DBDB7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08B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身份证号码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1FA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14F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DA4BE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426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联系方式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86E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5914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2923BB7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b/>
                <w:bCs/>
                <w:kern w:val="0"/>
                <w:szCs w:val="21"/>
              </w:rPr>
              <w:t>现场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</w:p>
          <w:p w14:paraId="3B772E6F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情况说明</w:t>
            </w: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C80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</w:t>
            </w:r>
            <w:r>
              <w:rPr>
                <w:rFonts w:hint="eastAsia"/>
                <w:szCs w:val="21"/>
              </w:rPr>
              <w:t>确认并签字</w:t>
            </w:r>
            <w:r>
              <w:rPr>
                <w:szCs w:val="21"/>
              </w:rPr>
              <w:t>：</w:t>
            </w:r>
          </w:p>
          <w:p w14:paraId="5F78C26A">
            <w:pPr>
              <w:widowControl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该标的水电等均按照标的现状情况使用，并承诺</w:t>
            </w:r>
            <w:r>
              <w:rPr>
                <w:rFonts w:hint="eastAsia"/>
                <w:szCs w:val="21"/>
                <w:highlight w:val="none"/>
              </w:rPr>
              <w:t>仅经营快递寄递业务，原邮政收发室的人员和费用列入本项目，由承租方承担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经现场实地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rFonts w:hint="eastAsia"/>
                <w:szCs w:val="21"/>
              </w:rPr>
              <w:t>，已充分了解该招租资产的出租方案，对该资产的质量、现状、具体位置、面积、水电到位情况、交付条件等进行了现场勘验。并完全知晓现场情况，确认资产出租方已履行了告知义务。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也完全知晓并了解了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成交价的组成与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竞价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规则。</w:t>
            </w:r>
          </w:p>
          <w:p w14:paraId="5ED41D97">
            <w:pPr>
              <w:pStyle w:val="2"/>
              <w:ind w:firstLine="360" w:firstLineChars="200"/>
            </w:pPr>
          </w:p>
          <w:p w14:paraId="480745FB">
            <w:pPr>
              <w:widowControl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以上情况属实，我方予以认可。</w:t>
            </w:r>
          </w:p>
          <w:p w14:paraId="5A14986F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1.我方承诺</w:t>
            </w:r>
            <w:r>
              <w:t>在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（考察）过程中，未向其他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szCs w:val="21"/>
              </w:rPr>
              <w:t>透露信息，如有该种行为我方自愿承担</w:t>
            </w:r>
            <w:r>
              <w:rPr>
                <w:rFonts w:hint="eastAsia"/>
                <w:szCs w:val="21"/>
              </w:rPr>
              <w:t>相应</w:t>
            </w:r>
            <w:r>
              <w:rPr>
                <w:szCs w:val="21"/>
              </w:rPr>
              <w:t>的后果。</w:t>
            </w:r>
          </w:p>
          <w:p w14:paraId="6328B1EA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2.我方承诺如未按指定时间及地点参加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（考察），我方自愿承担被</w:t>
            </w:r>
            <w:r>
              <w:rPr>
                <w:rFonts w:hint="eastAsia"/>
                <w:szCs w:val="21"/>
              </w:rPr>
              <w:t>资产出租方</w:t>
            </w:r>
            <w:r>
              <w:rPr>
                <w:szCs w:val="21"/>
              </w:rPr>
              <w:t>拒绝参与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（考察）的后果。</w:t>
            </w:r>
          </w:p>
          <w:p w14:paraId="2B3E44D0">
            <w:pPr>
              <w:widowControl/>
              <w:rPr>
                <w:szCs w:val="21"/>
              </w:rPr>
            </w:pPr>
          </w:p>
          <w:p w14:paraId="2EC5EFAD">
            <w:pPr>
              <w:pStyle w:val="2"/>
            </w:pPr>
          </w:p>
          <w:p w14:paraId="533078A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人员签字</w:t>
            </w:r>
            <w:r>
              <w:rPr>
                <w:rFonts w:hint="eastAsia"/>
                <w:szCs w:val="21"/>
                <w:lang w:val="en-US" w:eastAsia="zh-CN"/>
              </w:rPr>
              <w:t>(盖章)</w:t>
            </w:r>
            <w:r>
              <w:rPr>
                <w:szCs w:val="21"/>
              </w:rPr>
              <w:t>：</w:t>
            </w:r>
          </w:p>
          <w:p w14:paraId="75FCD162">
            <w:pPr>
              <w:pStyle w:val="2"/>
            </w:pPr>
          </w:p>
          <w:p w14:paraId="78E8D868">
            <w:pPr>
              <w:pStyle w:val="2"/>
            </w:pPr>
          </w:p>
        </w:tc>
      </w:tr>
      <w:tr w14:paraId="55BB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FE420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61FBD28">
            <w:pPr>
              <w:widowControl/>
              <w:rPr>
                <w:szCs w:val="21"/>
              </w:rPr>
            </w:pPr>
          </w:p>
          <w:p w14:paraId="3EF31C64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资产出租</w:t>
            </w:r>
            <w:r>
              <w:rPr>
                <w:szCs w:val="21"/>
              </w:rPr>
              <w:t>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经办人填写：</w:t>
            </w:r>
          </w:p>
          <w:p w14:paraId="6F5124D4">
            <w:pPr>
              <w:widowControl/>
              <w:rPr>
                <w:szCs w:val="21"/>
              </w:rPr>
            </w:pPr>
          </w:p>
          <w:p w14:paraId="2282082B">
            <w:pPr>
              <w:widowControl/>
              <w:rPr>
                <w:szCs w:val="21"/>
                <w:u w:val="single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签到时间：</w:t>
            </w:r>
            <w:r>
              <w:rPr>
                <w:szCs w:val="21"/>
                <w:u w:val="single"/>
              </w:rPr>
              <w:t xml:space="preserve">                  </w:t>
            </w:r>
            <w:r>
              <w:rPr>
                <w:szCs w:val="21"/>
              </w:rPr>
              <w:t xml:space="preserve"> ；</w:t>
            </w:r>
          </w:p>
          <w:p w14:paraId="573C6961">
            <w:pPr>
              <w:widowControl/>
              <w:rPr>
                <w:szCs w:val="21"/>
              </w:rPr>
            </w:pPr>
            <w:r>
              <w:rPr>
                <w:szCs w:val="21"/>
              </w:rPr>
              <w:t>2.是否按指定时间及地点参加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（考察）：</w:t>
            </w:r>
          </w:p>
          <w:p w14:paraId="5B81EF1B">
            <w:pPr>
              <w:widowControl/>
              <w:ind w:firstLine="7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 xml:space="preserve">是   </w:t>
            </w: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>否</w:t>
            </w:r>
          </w:p>
          <w:p w14:paraId="20B93857">
            <w:pPr>
              <w:pStyle w:val="2"/>
              <w:rPr>
                <w:sz w:val="36"/>
                <w:szCs w:val="36"/>
              </w:rPr>
            </w:pPr>
          </w:p>
          <w:p w14:paraId="4F72190F">
            <w:pPr>
              <w:pStyle w:val="2"/>
              <w:rPr>
                <w:sz w:val="36"/>
                <w:szCs w:val="36"/>
              </w:rPr>
            </w:pPr>
          </w:p>
          <w:p w14:paraId="6CC1771F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rFonts w:hint="eastAsia"/>
                <w:b/>
                <w:kern w:val="0"/>
                <w:szCs w:val="21"/>
              </w:rPr>
              <w:t>资产出租方</w:t>
            </w:r>
            <w:r>
              <w:rPr>
                <w:b/>
                <w:kern w:val="0"/>
                <w:szCs w:val="21"/>
              </w:rPr>
              <w:t>经办人</w:t>
            </w:r>
            <w:r>
              <w:rPr>
                <w:b/>
                <w:bCs/>
                <w:kern w:val="0"/>
                <w:szCs w:val="21"/>
              </w:rPr>
              <w:t>签字</w:t>
            </w:r>
            <w:r>
              <w:rPr>
                <w:rFonts w:hint="eastAsia"/>
                <w:b/>
                <w:bCs/>
                <w:kern w:val="0"/>
                <w:szCs w:val="21"/>
              </w:rPr>
              <w:t>（盖章）</w:t>
            </w:r>
            <w:r>
              <w:rPr>
                <w:b/>
                <w:bCs/>
                <w:kern w:val="0"/>
                <w:szCs w:val="21"/>
              </w:rPr>
              <w:t>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</w:t>
            </w:r>
          </w:p>
          <w:p w14:paraId="30AE84E0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</w:p>
          <w:p w14:paraId="31BFC6F9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联系电话：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</w:t>
            </w:r>
          </w:p>
          <w:p w14:paraId="3F22F41A">
            <w:pPr>
              <w:widowControl/>
              <w:ind w:firstLine="422"/>
              <w:rPr>
                <w:b/>
                <w:bCs/>
                <w:kern w:val="0"/>
                <w:szCs w:val="21"/>
              </w:rPr>
            </w:pPr>
          </w:p>
          <w:p w14:paraId="79B1A7FC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日    期：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    </w:t>
            </w:r>
          </w:p>
          <w:p w14:paraId="72D87D08">
            <w:pPr>
              <w:pStyle w:val="2"/>
            </w:pPr>
          </w:p>
        </w:tc>
      </w:tr>
      <w:tr w14:paraId="6521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CEE03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说明：此表一式两份，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kern w:val="0"/>
                <w:szCs w:val="21"/>
              </w:rPr>
              <w:t>一份，</w:t>
            </w:r>
            <w:r>
              <w:rPr>
                <w:rFonts w:hint="eastAsia"/>
                <w:kern w:val="0"/>
                <w:szCs w:val="21"/>
              </w:rPr>
              <w:t>资产出租方</w:t>
            </w:r>
            <w:r>
              <w:rPr>
                <w:kern w:val="0"/>
                <w:szCs w:val="21"/>
              </w:rPr>
              <w:t>一份。</w:t>
            </w:r>
          </w:p>
        </w:tc>
      </w:tr>
    </w:tbl>
    <w:p w14:paraId="110E966B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D344F"/>
    <w:rsid w:val="000B2836"/>
    <w:rsid w:val="00221964"/>
    <w:rsid w:val="00221B72"/>
    <w:rsid w:val="00221B9E"/>
    <w:rsid w:val="0023551E"/>
    <w:rsid w:val="0032086A"/>
    <w:rsid w:val="0040367C"/>
    <w:rsid w:val="0047475E"/>
    <w:rsid w:val="0057689C"/>
    <w:rsid w:val="007B1259"/>
    <w:rsid w:val="00851550"/>
    <w:rsid w:val="008566B2"/>
    <w:rsid w:val="009B0F68"/>
    <w:rsid w:val="009D2CED"/>
    <w:rsid w:val="00B35212"/>
    <w:rsid w:val="00B826D7"/>
    <w:rsid w:val="00C13072"/>
    <w:rsid w:val="00DD4519"/>
    <w:rsid w:val="00E34F4A"/>
    <w:rsid w:val="00F566D8"/>
    <w:rsid w:val="00F66C84"/>
    <w:rsid w:val="00FF4CB4"/>
    <w:rsid w:val="03C10FFD"/>
    <w:rsid w:val="122A077A"/>
    <w:rsid w:val="25DC182D"/>
    <w:rsid w:val="2B1B468D"/>
    <w:rsid w:val="2DB3333F"/>
    <w:rsid w:val="44D4379C"/>
    <w:rsid w:val="47BB60CB"/>
    <w:rsid w:val="4A2A707A"/>
    <w:rsid w:val="4EC41FB4"/>
    <w:rsid w:val="5245206F"/>
    <w:rsid w:val="681C691C"/>
    <w:rsid w:val="6B14536C"/>
    <w:rsid w:val="6C8112D4"/>
    <w:rsid w:val="6C9D344F"/>
    <w:rsid w:val="718F2BFF"/>
    <w:rsid w:val="74D33AED"/>
    <w:rsid w:val="768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502</Words>
  <Characters>508</Characters>
  <Lines>4</Lines>
  <Paragraphs>1</Paragraphs>
  <TotalTime>1</TotalTime>
  <ScaleCrop>false</ScaleCrop>
  <LinksUpToDate>false</LinksUpToDate>
  <CharactersWithSpaces>619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2025-07-16T08:15:00Z</dcterms:created>
  <dc:creator>何积先</dc:creator>
  <cp:lastModifiedBy>杨婷</cp:lastModifiedBy>
  <dcterms:modified xsi:type="dcterms:W3CDTF">2026-06-22T08:10:05Z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C11AF8192E5444CAB88FD72B16C86ACB_11</vt:lpwstr>
  </property>
  <property fmtid="{D5CDD505-2E9C-101B-9397-08002B2CF9AE}" pid="4" name="KSOTemplateDocerSaveRecord">
    <vt:lpwstr>eyJoZGlkIjoiYThhZGMwZDdkMjMzMjUxMDUyNzE4ZmRjYTU2MGU4NmEiLCJ1c2VySWQiOiIzMjc4MTA5NDAifQ==</vt:lpwstr>
  </property>
</Properties>
</file>