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A0D">
      <w:pPr>
        <w:ind w:firstLine="48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  <w:lang w:eastAsia="zh-CN"/>
        </w:rPr>
        <w:t>勘察</w:t>
      </w:r>
      <w:r>
        <w:rPr>
          <w:b/>
          <w:sz w:val="44"/>
          <w:szCs w:val="44"/>
        </w:rPr>
        <w:t>证明</w:t>
      </w:r>
    </w:p>
    <w:p w14:paraId="5C199F12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"/>
        <w:textAlignment w:val="auto"/>
        <w:rPr>
          <w:b/>
          <w:spacing w:val="6"/>
          <w:szCs w:val="21"/>
        </w:rPr>
      </w:pPr>
      <w:r>
        <w:rPr>
          <w:b/>
          <w:spacing w:val="6"/>
          <w:szCs w:val="21"/>
        </w:rPr>
        <w:t>项目名称：</w:t>
      </w:r>
      <w:r>
        <w:rPr>
          <w:rFonts w:hint="eastAsia" w:ascii="宋体" w:hAnsi="宋体" w:eastAsia="宋体" w:cs="宋体"/>
          <w:bCs/>
          <w:sz w:val="24"/>
          <w:lang w:eastAsia="zh-CN"/>
        </w:rPr>
        <w:t>广西财经学院新能源汽车充电桩安装点位招租项目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4725"/>
      </w:tblGrid>
      <w:tr w14:paraId="1522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7F7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意向承租方及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人员信息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DE7A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3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D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3B64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5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人员姓名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61D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FF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BDB7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身份证号码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F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14F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A4BE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26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联系方式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E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5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923BB7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b/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</w:p>
          <w:p w14:paraId="3B772E6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情况说明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80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</w:t>
            </w:r>
            <w:r>
              <w:rPr>
                <w:rFonts w:hint="eastAsia"/>
                <w:szCs w:val="21"/>
              </w:rPr>
              <w:t>确认并签字</w:t>
            </w:r>
            <w:r>
              <w:rPr>
                <w:szCs w:val="21"/>
              </w:rPr>
              <w:t>：</w:t>
            </w:r>
          </w:p>
          <w:p w14:paraId="5F78C26A">
            <w:pPr>
              <w:widowControl/>
              <w:ind w:firstLine="420" w:firstLineChars="200"/>
              <w:rPr>
                <w:rFonts w:hint="eastAsia"/>
                <w:szCs w:val="21"/>
              </w:rPr>
            </w:pPr>
            <w:bookmarkStart w:id="0" w:name="_GoBack"/>
            <w:r>
              <w:rPr>
                <w:rFonts w:hint="eastAsia"/>
                <w:szCs w:val="21"/>
                <w:highlight w:val="none"/>
                <w:lang w:val="en-US" w:eastAsia="zh-CN"/>
              </w:rPr>
              <w:t>承诺</w:t>
            </w:r>
            <w:r>
              <w:rPr>
                <w:rFonts w:hint="eastAsia"/>
                <w:szCs w:val="21"/>
                <w:highlight w:val="none"/>
              </w:rPr>
              <w:t>充电费用每1千瓦·时总费用不高于0.90元</w:t>
            </w:r>
            <w:bookmarkEnd w:id="0"/>
            <w:r>
              <w:rPr>
                <w:rFonts w:hint="eastAsia"/>
                <w:szCs w:val="21"/>
              </w:rPr>
              <w:t>，经现场实地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rFonts w:hint="eastAsia"/>
                <w:szCs w:val="21"/>
              </w:rPr>
              <w:t>，已充分了解该招租资产的出租方案，对该资产的质量、现状、具体位置、面积、水电到位情况、交付条件等进行了现场勘验。并完全知晓现场情况，确认资产出租方已履行了告知义务。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也完全知晓并了解了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成交价的组成与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规则。</w:t>
            </w:r>
          </w:p>
          <w:p w14:paraId="5ED41D97">
            <w:pPr>
              <w:pStyle w:val="2"/>
              <w:ind w:firstLine="360" w:firstLineChars="200"/>
            </w:pPr>
          </w:p>
          <w:p w14:paraId="480745FB"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以上情况属实，我方予以认可。</w:t>
            </w:r>
          </w:p>
          <w:p w14:paraId="5A14986F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1.我方承诺</w:t>
            </w:r>
            <w:r>
              <w:t>在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（考察）过程中，未向其他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szCs w:val="21"/>
              </w:rPr>
              <w:t>透露信息，如有该种行为我方自愿承担</w:t>
            </w:r>
            <w:r>
              <w:rPr>
                <w:rFonts w:hint="eastAsia"/>
                <w:szCs w:val="21"/>
              </w:rPr>
              <w:t>相应</w:t>
            </w:r>
            <w:r>
              <w:rPr>
                <w:szCs w:val="21"/>
              </w:rPr>
              <w:t>的后果。</w:t>
            </w:r>
          </w:p>
          <w:p w14:paraId="6328B1EA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2.我方承诺如未按指定时间及地点参加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（考察），我方自愿承担被</w:t>
            </w:r>
            <w:r>
              <w:rPr>
                <w:rFonts w:hint="eastAsia"/>
                <w:szCs w:val="21"/>
              </w:rPr>
              <w:t>资产出租方</w:t>
            </w:r>
            <w:r>
              <w:rPr>
                <w:szCs w:val="21"/>
              </w:rPr>
              <w:t>拒绝参与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（考察）的后果。</w:t>
            </w:r>
          </w:p>
          <w:p w14:paraId="2B3E44D0">
            <w:pPr>
              <w:widowControl/>
              <w:rPr>
                <w:szCs w:val="21"/>
              </w:rPr>
            </w:pPr>
          </w:p>
          <w:p w14:paraId="2EC5EFAD">
            <w:pPr>
              <w:pStyle w:val="2"/>
            </w:pPr>
          </w:p>
          <w:p w14:paraId="533078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人员签字</w:t>
            </w:r>
            <w:r>
              <w:rPr>
                <w:rFonts w:hint="eastAsia"/>
                <w:szCs w:val="21"/>
                <w:lang w:val="en-US" w:eastAsia="zh-CN"/>
              </w:rPr>
              <w:t>(盖章)</w:t>
            </w:r>
            <w:r>
              <w:rPr>
                <w:szCs w:val="21"/>
              </w:rPr>
              <w:t>：</w:t>
            </w:r>
          </w:p>
          <w:p w14:paraId="75FCD162">
            <w:pPr>
              <w:pStyle w:val="2"/>
            </w:pPr>
          </w:p>
          <w:p w14:paraId="78E8D868">
            <w:pPr>
              <w:pStyle w:val="2"/>
            </w:pPr>
          </w:p>
        </w:tc>
      </w:tr>
      <w:tr w14:paraId="55BB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E42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61FBD28">
            <w:pPr>
              <w:widowControl/>
              <w:rPr>
                <w:szCs w:val="21"/>
              </w:rPr>
            </w:pPr>
          </w:p>
          <w:p w14:paraId="3EF31C64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资产出租</w:t>
            </w:r>
            <w:r>
              <w:rPr>
                <w:szCs w:val="21"/>
              </w:rPr>
              <w:t>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经办人填写：</w:t>
            </w:r>
          </w:p>
          <w:p w14:paraId="6F5124D4">
            <w:pPr>
              <w:widowControl/>
              <w:rPr>
                <w:szCs w:val="21"/>
              </w:rPr>
            </w:pPr>
          </w:p>
          <w:p w14:paraId="2282082B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签到时间：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szCs w:val="21"/>
              </w:rPr>
              <w:t xml:space="preserve"> ；</w:t>
            </w:r>
          </w:p>
          <w:p w14:paraId="573C6961">
            <w:pPr>
              <w:widowControl/>
              <w:rPr>
                <w:szCs w:val="21"/>
              </w:rPr>
            </w:pPr>
            <w:r>
              <w:rPr>
                <w:szCs w:val="21"/>
              </w:rPr>
              <w:t>2.是否按指定时间及地点参加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（考察）：</w:t>
            </w:r>
          </w:p>
          <w:p w14:paraId="5B81EF1B">
            <w:pPr>
              <w:widowControl/>
              <w:ind w:firstLine="7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 xml:space="preserve">是   </w:t>
            </w: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>否</w:t>
            </w:r>
          </w:p>
          <w:p w14:paraId="2976762C">
            <w:pPr>
              <w:pStyle w:val="2"/>
              <w:rPr>
                <w:sz w:val="36"/>
                <w:szCs w:val="36"/>
              </w:rPr>
            </w:pPr>
          </w:p>
          <w:p w14:paraId="261B963F">
            <w:pPr>
              <w:pStyle w:val="2"/>
              <w:rPr>
                <w:sz w:val="36"/>
                <w:szCs w:val="36"/>
              </w:rPr>
            </w:pPr>
          </w:p>
          <w:p w14:paraId="2670B504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Cs w:val="21"/>
              </w:rPr>
              <w:t>资产出租方</w:t>
            </w:r>
            <w:r>
              <w:rPr>
                <w:b/>
                <w:kern w:val="0"/>
                <w:szCs w:val="21"/>
              </w:rPr>
              <w:t>经办人</w:t>
            </w:r>
            <w:r>
              <w:rPr>
                <w:b/>
                <w:bCs/>
                <w:kern w:val="0"/>
                <w:szCs w:val="21"/>
              </w:rPr>
              <w:t>签字</w:t>
            </w:r>
            <w:r>
              <w:rPr>
                <w:rFonts w:hint="eastAsia"/>
                <w:b/>
                <w:bCs/>
                <w:kern w:val="0"/>
                <w:szCs w:val="21"/>
              </w:rPr>
              <w:t>（盖章）</w:t>
            </w:r>
            <w:r>
              <w:rPr>
                <w:b/>
                <w:bCs/>
                <w:kern w:val="0"/>
                <w:szCs w:val="21"/>
              </w:rPr>
              <w:t>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</w:t>
            </w:r>
          </w:p>
          <w:p w14:paraId="46F46B55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</w:p>
          <w:p w14:paraId="3BADDD08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联系电话：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</w:t>
            </w:r>
          </w:p>
          <w:p w14:paraId="3348B955">
            <w:pPr>
              <w:widowControl/>
              <w:ind w:firstLine="422"/>
              <w:rPr>
                <w:b/>
                <w:bCs/>
                <w:kern w:val="0"/>
                <w:szCs w:val="21"/>
              </w:rPr>
            </w:pPr>
          </w:p>
          <w:p w14:paraId="7EF7CE17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日    期：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3F801B66">
            <w:pPr>
              <w:pStyle w:val="2"/>
            </w:pPr>
          </w:p>
        </w:tc>
      </w:tr>
      <w:tr w14:paraId="6521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EE03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说明：此表一式两份，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kern w:val="0"/>
                <w:szCs w:val="21"/>
              </w:rPr>
              <w:t>一份，</w:t>
            </w:r>
            <w:r>
              <w:rPr>
                <w:rFonts w:hint="eastAsia"/>
                <w:kern w:val="0"/>
                <w:szCs w:val="21"/>
              </w:rPr>
              <w:t>资产出租方</w:t>
            </w:r>
            <w:r>
              <w:rPr>
                <w:kern w:val="0"/>
                <w:szCs w:val="21"/>
              </w:rPr>
              <w:t>一份。</w:t>
            </w:r>
          </w:p>
        </w:tc>
      </w:tr>
    </w:tbl>
    <w:p w14:paraId="110E9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D344F"/>
    <w:rsid w:val="000B2836"/>
    <w:rsid w:val="00221964"/>
    <w:rsid w:val="00221B72"/>
    <w:rsid w:val="00221B9E"/>
    <w:rsid w:val="0023551E"/>
    <w:rsid w:val="0032086A"/>
    <w:rsid w:val="0040367C"/>
    <w:rsid w:val="0047475E"/>
    <w:rsid w:val="0057689C"/>
    <w:rsid w:val="007B1259"/>
    <w:rsid w:val="00851550"/>
    <w:rsid w:val="008566B2"/>
    <w:rsid w:val="009B0F68"/>
    <w:rsid w:val="009D2CED"/>
    <w:rsid w:val="00B35212"/>
    <w:rsid w:val="00B826D7"/>
    <w:rsid w:val="00C13072"/>
    <w:rsid w:val="00DD4519"/>
    <w:rsid w:val="00E34F4A"/>
    <w:rsid w:val="00F566D8"/>
    <w:rsid w:val="00F66C84"/>
    <w:rsid w:val="00FF4CB4"/>
    <w:rsid w:val="03C10FFD"/>
    <w:rsid w:val="122A077A"/>
    <w:rsid w:val="2DB3333F"/>
    <w:rsid w:val="3A620515"/>
    <w:rsid w:val="44D4379C"/>
    <w:rsid w:val="47BB60CB"/>
    <w:rsid w:val="4EC41FB4"/>
    <w:rsid w:val="5245206F"/>
    <w:rsid w:val="65281955"/>
    <w:rsid w:val="681C691C"/>
    <w:rsid w:val="6B14536C"/>
    <w:rsid w:val="6C8112D4"/>
    <w:rsid w:val="6C9D344F"/>
    <w:rsid w:val="718F2BFF"/>
    <w:rsid w:val="74D33AED"/>
    <w:rsid w:val="772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455</Words>
  <Characters>462</Characters>
  <Lines>4</Lines>
  <Paragraphs>1</Paragraphs>
  <TotalTime>0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2025-07-16T08:15:00Z</dcterms:created>
  <dc:creator>何积先</dc:creator>
  <cp:lastModifiedBy>杨婷</cp:lastModifiedBy>
  <dcterms:modified xsi:type="dcterms:W3CDTF">2026-03-27T07:57:52Z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C11AF8192E5444CAB88FD72B16C86ACB_11</vt:lpwstr>
  </property>
  <property fmtid="{D5CDD505-2E9C-101B-9397-08002B2CF9AE}" pid="4" name="KSOTemplateDocerSaveRecord">
    <vt:lpwstr>eyJoZGlkIjoiYWNlNmEwNDVhYTVlYmZjNzQ1OTQ0M2I2NTMyNTI2NTIiLCJ1c2VySWQiOiIzMjc4MTA5NDAifQ==</vt:lpwstr>
  </property>
</Properties>
</file>